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42260D">
      <w:pPr>
        <w:jc w:val="right"/>
        <w:rPr>
          <w:b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42260D" w:rsidP="00077F2A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</w:t>
      </w:r>
      <w:r w:rsidR="00365271">
        <w:rPr>
          <w:b/>
          <w:bCs/>
          <w:sz w:val="32"/>
          <w:szCs w:val="32"/>
          <w:lang w:val="uk-UA"/>
        </w:rPr>
        <w:t xml:space="preserve">несення змін до </w:t>
      </w:r>
      <w:r w:rsidR="00077F2A" w:rsidRPr="00F0512A">
        <w:rPr>
          <w:b/>
          <w:bCs/>
          <w:sz w:val="32"/>
          <w:szCs w:val="32"/>
          <w:lang w:val="uk-UA"/>
        </w:rPr>
        <w:t>програми</w:t>
      </w:r>
      <w:r>
        <w:rPr>
          <w:b/>
          <w:bCs/>
          <w:sz w:val="32"/>
          <w:szCs w:val="32"/>
          <w:lang w:val="uk-UA"/>
        </w:rPr>
        <w:t xml:space="preserve"> </w:t>
      </w:r>
      <w:r w:rsidR="00077F2A" w:rsidRPr="00F0512A">
        <w:rPr>
          <w:b/>
          <w:bCs/>
          <w:sz w:val="32"/>
          <w:szCs w:val="32"/>
          <w:lang w:val="uk-UA"/>
        </w:rPr>
        <w:t>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</w:t>
      </w:r>
      <w:r w:rsidR="0042260D">
        <w:rPr>
          <w:b/>
          <w:sz w:val="32"/>
          <w:szCs w:val="32"/>
          <w:lang w:val="uk-UA"/>
        </w:rPr>
        <w:t>оматологічна поліклініка» на 202</w:t>
      </w:r>
      <w:r w:rsidR="00365271">
        <w:rPr>
          <w:b/>
          <w:sz w:val="32"/>
          <w:szCs w:val="32"/>
          <w:lang w:val="uk-UA"/>
        </w:rPr>
        <w:t>1</w:t>
      </w:r>
      <w:r w:rsidR="0042260D">
        <w:rPr>
          <w:b/>
          <w:sz w:val="32"/>
          <w:szCs w:val="32"/>
          <w:lang w:val="uk-UA"/>
        </w:rPr>
        <w:t xml:space="preserve"> рік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42260D">
        <w:trPr>
          <w:trHeight w:val="1120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2E62DA">
        <w:trPr>
          <w:trHeight w:val="997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5B11F1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52130C" w:rsidP="002E62DA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1081</w:t>
            </w:r>
            <w:r>
              <w:rPr>
                <w:bCs/>
                <w:color w:val="000000"/>
                <w:lang w:val="uk-UA"/>
              </w:rPr>
              <w:t>,</w:t>
            </w:r>
            <w:r w:rsidR="002E62DA">
              <w:rPr>
                <w:bCs/>
                <w:color w:val="000000"/>
                <w:lang w:val="uk-UA"/>
              </w:rPr>
              <w:t>9</w:t>
            </w:r>
          </w:p>
        </w:tc>
        <w:tc>
          <w:tcPr>
            <w:tcW w:w="326" w:type="pct"/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870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314" w:type="pct"/>
          </w:tcPr>
          <w:p w:rsidR="005B11F1" w:rsidRPr="005B11F1" w:rsidRDefault="0052130C" w:rsidP="0052130C">
            <w:pPr>
              <w:rPr>
                <w:lang w:val="uk-UA"/>
              </w:rPr>
            </w:pPr>
            <w:r>
              <w:rPr>
                <w:lang w:val="en-US"/>
              </w:rPr>
              <w:t>1952</w:t>
            </w:r>
            <w:r>
              <w:rPr>
                <w:lang w:val="uk-UA"/>
              </w:rPr>
              <w:t>,</w:t>
            </w:r>
            <w:r w:rsidR="005B11F1">
              <w:rPr>
                <w:lang w:val="uk-UA"/>
              </w:rPr>
              <w:t>3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5B11F1" w:rsidRPr="00C43FE1" w:rsidRDefault="005B11F1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5B11F1" w:rsidRPr="00C43FE1" w:rsidRDefault="005B11F1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52130C" w:rsidP="000D69BE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  <w:r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0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077F2A" w:rsidRPr="0052130C" w:rsidRDefault="0052130C" w:rsidP="00383D01">
            <w:pPr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42260D">
        <w:trPr>
          <w:trHeight w:val="416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5B11F1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52130C" w:rsidRDefault="0052130C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52130C" w:rsidRDefault="0052130C" w:rsidP="000D69BE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5B11F1" w:rsidRDefault="005B11F1" w:rsidP="005B11F1">
            <w:pPr>
              <w:rPr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52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5B11F1" w:rsidRDefault="005B11F1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</w:t>
            </w:r>
            <w:r w:rsidRPr="005B11F1">
              <w:rPr>
                <w:bCs/>
                <w:lang w:val="uk-UA"/>
              </w:rPr>
              <w:t>джет громади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5B11F1" w:rsidRPr="00C43FE1" w:rsidRDefault="005B11F1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5B11F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126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134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370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5B11F1" w:rsidRPr="00C43FE1" w:rsidRDefault="005B11F1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6527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350,00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350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2130C" w:rsidP="000D69BE">
            <w:pPr>
              <w:rPr>
                <w:lang w:val="en-US"/>
              </w:rPr>
            </w:pPr>
            <w:r>
              <w:rPr>
                <w:lang w:val="en-US"/>
              </w:rPr>
              <w:t>700</w:t>
            </w:r>
            <w:r>
              <w:rPr>
                <w:lang w:val="uk-UA"/>
              </w:rPr>
              <w:t>,</w:t>
            </w:r>
            <w:r w:rsidR="0059720D">
              <w:rPr>
                <w:lang w:val="en-US"/>
              </w:rPr>
              <w:t>00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</w:t>
            </w:r>
            <w:r w:rsidR="00CF06BF">
              <w:rPr>
                <w:color w:val="333333"/>
                <w:shd w:val="clear" w:color="auto" w:fill="FFFFFF"/>
                <w:lang w:val="uk-UA"/>
              </w:rPr>
              <w:t>ня стоматологічного обладнання і апаратури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5B11F1" w:rsidRPr="00C43FE1" w:rsidRDefault="0042260D" w:rsidP="005B11F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</w:t>
            </w:r>
            <w:r w:rsidR="005B11F1">
              <w:rPr>
                <w:bCs/>
                <w:lang w:val="uk-UA"/>
              </w:rPr>
              <w:t xml:space="preserve"> бюджет громади</w:t>
            </w:r>
          </w:p>
          <w:p w:rsidR="0042260D" w:rsidRPr="00C43FE1" w:rsidRDefault="0042260D" w:rsidP="0042260D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E62DA" w:rsidRDefault="002E62DA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1667,6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F06BF" w:rsidRDefault="0059720D" w:rsidP="000D69BE">
            <w:r w:rsidRPr="00CF06BF">
              <w:t>1410.0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365271" w:rsidRDefault="00365271" w:rsidP="00B963D7">
            <w:pPr>
              <w:rPr>
                <w:lang w:val="uk-UA"/>
              </w:rPr>
            </w:pPr>
            <w:r>
              <w:rPr>
                <w:lang w:val="uk-UA"/>
              </w:rPr>
              <w:t>3188,1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077F2A" w:rsidP="005B11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="00B963D7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.в.о.г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proofErr w:type="spellEnd"/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</w:t>
      </w:r>
      <w:r w:rsidR="0059720D">
        <w:rPr>
          <w:b/>
          <w:sz w:val="28"/>
          <w:szCs w:val="28"/>
          <w:lang w:val="uk-UA"/>
        </w:rPr>
        <w:t xml:space="preserve">                               </w:t>
      </w:r>
      <w:proofErr w:type="spellStart"/>
      <w:r w:rsidR="0059720D">
        <w:rPr>
          <w:b/>
          <w:sz w:val="28"/>
          <w:szCs w:val="28"/>
          <w:lang w:val="uk-UA"/>
        </w:rPr>
        <w:t>В.П.Ришитюк</w:t>
      </w:r>
      <w:proofErr w:type="spellEnd"/>
      <w:r w:rsidR="0096708E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77F2A"/>
    <w:rsid w:val="00163AA1"/>
    <w:rsid w:val="00196F69"/>
    <w:rsid w:val="001F6C57"/>
    <w:rsid w:val="002933AD"/>
    <w:rsid w:val="002E62DA"/>
    <w:rsid w:val="00302A55"/>
    <w:rsid w:val="00365271"/>
    <w:rsid w:val="00383D01"/>
    <w:rsid w:val="003B7196"/>
    <w:rsid w:val="0042260D"/>
    <w:rsid w:val="004E71D5"/>
    <w:rsid w:val="0052130C"/>
    <w:rsid w:val="00525A57"/>
    <w:rsid w:val="0059720D"/>
    <w:rsid w:val="005A721E"/>
    <w:rsid w:val="005B11F1"/>
    <w:rsid w:val="005F2202"/>
    <w:rsid w:val="00613B7A"/>
    <w:rsid w:val="006C11F3"/>
    <w:rsid w:val="006D6E1B"/>
    <w:rsid w:val="007068AA"/>
    <w:rsid w:val="0089620C"/>
    <w:rsid w:val="008A40AF"/>
    <w:rsid w:val="0090345C"/>
    <w:rsid w:val="00945155"/>
    <w:rsid w:val="0096708E"/>
    <w:rsid w:val="009E0E58"/>
    <w:rsid w:val="00A043BD"/>
    <w:rsid w:val="00AE324D"/>
    <w:rsid w:val="00B12DA3"/>
    <w:rsid w:val="00B963D7"/>
    <w:rsid w:val="00BA0D84"/>
    <w:rsid w:val="00C01CEB"/>
    <w:rsid w:val="00CC3859"/>
    <w:rsid w:val="00CF06BF"/>
    <w:rsid w:val="00D87AF0"/>
    <w:rsid w:val="00DC6ACE"/>
    <w:rsid w:val="00DE5596"/>
    <w:rsid w:val="00E572C1"/>
    <w:rsid w:val="00E73EC0"/>
    <w:rsid w:val="00EB39A4"/>
    <w:rsid w:val="00EE0FD9"/>
    <w:rsid w:val="00EE769A"/>
    <w:rsid w:val="00F3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757ED7-556E-46C3-8CC3-86ED67DE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2021-02-03T07:05:00Z</cp:lastPrinted>
  <dcterms:created xsi:type="dcterms:W3CDTF">2021-02-23T14:01:00Z</dcterms:created>
  <dcterms:modified xsi:type="dcterms:W3CDTF">2021-02-23T14:01:00Z</dcterms:modified>
</cp:coreProperties>
</file>